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6B3EBDAE" w14:textId="5F3AE562" w:rsidR="0002785F" w:rsidRDefault="005E7B82" w:rsidP="0002785F">
      <w:r w:rsidRPr="00025662">
        <w:rPr>
          <w:rFonts w:eastAsia="Arial Unicode MS"/>
        </w:rPr>
        <w:t>Verfahren</w:t>
      </w:r>
      <w:r w:rsidRPr="00041FC2">
        <w:rPr>
          <w:rFonts w:eastAsia="Arial Unicode MS"/>
        </w:rPr>
        <w:t xml:space="preserve">:      </w:t>
      </w:r>
      <w:r w:rsidR="00752D65" w:rsidRPr="00B03EB6">
        <w:rPr>
          <w:rFonts w:eastAsia="Arial Unicode MS"/>
        </w:rPr>
        <w:t>Stadt Bad Neuenahr-Ahrweiler</w:t>
      </w:r>
    </w:p>
    <w:p w14:paraId="7287A1F3" w14:textId="77777777" w:rsidR="007A0B3D" w:rsidRDefault="007A0B3D" w:rsidP="007A0B3D">
      <w:pPr>
        <w:ind w:left="1134" w:right="1" w:firstLine="282"/>
      </w:pPr>
      <w:r w:rsidRPr="004D3680">
        <w:t xml:space="preserve">Sicherheits- und Gesundheitsschutz-Koordination gemäß Baustellenverordnung </w:t>
      </w:r>
    </w:p>
    <w:p w14:paraId="585CEBE6" w14:textId="77777777" w:rsidR="007A0B3D" w:rsidRDefault="007A0B3D" w:rsidP="007A0B3D">
      <w:pPr>
        <w:ind w:left="1134" w:right="1" w:firstLine="282"/>
      </w:pPr>
      <w:r w:rsidRPr="004D3680">
        <w:t>bzw. AHO-Heft Nr. 15 „Leistungen nach der Baustellenverordnung“</w:t>
      </w:r>
    </w:p>
    <w:p w14:paraId="391D3582" w14:textId="5F3402BF" w:rsidR="0084671F" w:rsidRPr="004970E2" w:rsidRDefault="0084671F" w:rsidP="0084671F">
      <w:pPr>
        <w:ind w:left="1134" w:right="1" w:firstLine="282"/>
      </w:pPr>
      <w:r>
        <w:t xml:space="preserve">Los </w:t>
      </w:r>
      <w:r w:rsidR="0024685B">
        <w:t>2</w:t>
      </w:r>
    </w:p>
    <w:p w14:paraId="4C71EA05" w14:textId="5A999173" w:rsidR="00D14E8F" w:rsidRDefault="00D14E8F" w:rsidP="0002785F">
      <w:pPr>
        <w:tabs>
          <w:tab w:val="left" w:pos="3251"/>
        </w:tabs>
        <w:spacing w:line="322" w:lineRule="auto"/>
      </w:pPr>
    </w:p>
    <w:p w14:paraId="67D2674F" w14:textId="318E5198" w:rsidR="00C427B0" w:rsidRPr="00025662" w:rsidRDefault="00C427B0" w:rsidP="00C427B0">
      <w:pPr>
        <w:ind w:right="1"/>
      </w:pPr>
      <w:r w:rsidRPr="004970E2">
        <w:t xml:space="preserve">Az.:            </w:t>
      </w:r>
      <w:r w:rsidR="0084671F">
        <w:tab/>
      </w:r>
      <w:r w:rsidR="007A0B3D" w:rsidRPr="00E378CA">
        <w:t>2026-2.3.1-01</w:t>
      </w:r>
    </w:p>
    <w:p w14:paraId="0DD22788" w14:textId="77777777" w:rsidR="00C427B0" w:rsidRDefault="00C427B0" w:rsidP="00C427B0">
      <w:pPr>
        <w:ind w:right="1"/>
      </w:pPr>
      <w:r w:rsidRPr="007A54FC">
        <w:t>EU-Bekanntmachung:</w:t>
      </w:r>
    </w:p>
    <w:p w14:paraId="2D9A0A24" w14:textId="751DE730" w:rsidR="007A43FE" w:rsidRDefault="007A43FE"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C427B0">
        <w:trPr>
          <w:trHeight w:hRule="exact" w:val="83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24685B"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24685B"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D009BF">
        <w:trPr>
          <w:trHeight w:hRule="exact" w:val="1987"/>
        </w:trPr>
        <w:tc>
          <w:tcPr>
            <w:tcW w:w="2497" w:type="pct"/>
            <w:tcBorders>
              <w:top w:val="single" w:sz="4" w:space="0" w:color="auto"/>
              <w:left w:val="single" w:sz="4" w:space="0" w:color="auto"/>
              <w:bottom w:val="single" w:sz="4" w:space="0" w:color="auto"/>
            </w:tcBorders>
            <w:shd w:val="clear" w:color="auto" w:fill="FFFFFF"/>
            <w:vAlign w:val="bottom"/>
          </w:tcPr>
          <w:p w14:paraId="360DE35F" w14:textId="77777777" w:rsidR="00D009BF" w:rsidRDefault="00D009BF" w:rsidP="00D009BF">
            <w:pPr>
              <w:widowControl w:val="0"/>
              <w:rPr>
                <w:rFonts w:eastAsia="Courier New"/>
                <w:color w:val="000000"/>
                <w:lang w:bidi="de-DE"/>
              </w:rPr>
            </w:pPr>
          </w:p>
          <w:p w14:paraId="05DEFC73" w14:textId="77777777" w:rsidR="00D009BF" w:rsidRDefault="00D009BF" w:rsidP="00D009BF">
            <w:pPr>
              <w:widowControl w:val="0"/>
              <w:rPr>
                <w:rFonts w:eastAsia="Courier New"/>
                <w:color w:val="000000"/>
                <w:lang w:bidi="de-DE"/>
              </w:rPr>
            </w:pPr>
          </w:p>
          <w:p w14:paraId="4F975151" w14:textId="4DD88123" w:rsidR="007A43FE" w:rsidRPr="00E35A7E" w:rsidRDefault="00D009BF" w:rsidP="00D009BF">
            <w:pPr>
              <w:widowControl w:val="0"/>
              <w:rPr>
                <w:rFonts w:eastAsia="Courier New"/>
                <w:color w:val="000000"/>
                <w:lang w:bidi="de-DE"/>
              </w:rPr>
            </w:pPr>
            <w:r w:rsidRPr="00D009BF">
              <w:rPr>
                <w:rFonts w:eastAsia="Courier New"/>
                <w:color w:val="000000"/>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96D3D4F" w14:textId="77777777" w:rsidR="00D009BF" w:rsidRDefault="00D009BF" w:rsidP="00762751">
            <w:pPr>
              <w:widowControl w:val="0"/>
              <w:ind w:left="100"/>
              <w:rPr>
                <w:rFonts w:eastAsia="Arial"/>
                <w:color w:val="000000"/>
                <w:spacing w:val="2"/>
                <w:lang w:bidi="de-DE"/>
              </w:rPr>
            </w:pPr>
          </w:p>
          <w:p w14:paraId="266674A4" w14:textId="025D9CDD" w:rsidR="007A43FE"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24685B"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24685B"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24685B"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24685B"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24685B"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6B1D02AF" w:rsidR="0026022A" w:rsidRPr="00E35A7E" w:rsidRDefault="00D009BF" w:rsidP="00762751">
            <w:pPr>
              <w:widowControl w:val="0"/>
              <w:rPr>
                <w:rFonts w:eastAsia="Courier New"/>
                <w:color w:val="000000"/>
                <w:lang w:bidi="de-DE"/>
              </w:rPr>
            </w:pPr>
            <w:r w:rsidRPr="00D009BF">
              <w:rPr>
                <w:rFonts w:eastAsia="Courier New"/>
                <w:color w:val="000000"/>
                <w:lang w:bidi="de-DE"/>
              </w:rPr>
              <w:t>Firmenbezeichnun</w:t>
            </w:r>
            <w:r>
              <w:rPr>
                <w:rFonts w:eastAsia="Courier New"/>
                <w:color w:val="000000"/>
                <w:lang w:bidi="de-DE"/>
              </w:rPr>
              <w:t>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6AA0B671" w14:textId="3AD33122" w:rsidR="0026022A"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3CA95687"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2</w:t>
            </w:r>
          </w:p>
          <w:p w14:paraId="3365378E" w14:textId="306F24D3"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3F5CDE">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028D2ADE"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5B0DFF13"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3F5CDE">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5C887DA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3F5CDE">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2785F"/>
    <w:rsid w:val="0008069A"/>
    <w:rsid w:val="000A2714"/>
    <w:rsid w:val="001C67EB"/>
    <w:rsid w:val="001D1FF3"/>
    <w:rsid w:val="00243F50"/>
    <w:rsid w:val="0024685B"/>
    <w:rsid w:val="0026022A"/>
    <w:rsid w:val="00294B97"/>
    <w:rsid w:val="003F5CDE"/>
    <w:rsid w:val="004D28F2"/>
    <w:rsid w:val="00597C14"/>
    <w:rsid w:val="005E7B82"/>
    <w:rsid w:val="00677C1B"/>
    <w:rsid w:val="00752D65"/>
    <w:rsid w:val="0076788C"/>
    <w:rsid w:val="00790D14"/>
    <w:rsid w:val="007A0B3D"/>
    <w:rsid w:val="007A43FE"/>
    <w:rsid w:val="007D3DD5"/>
    <w:rsid w:val="007D7985"/>
    <w:rsid w:val="0084671F"/>
    <w:rsid w:val="009D6810"/>
    <w:rsid w:val="009F4EB7"/>
    <w:rsid w:val="009F579B"/>
    <w:rsid w:val="00A73068"/>
    <w:rsid w:val="00B757FA"/>
    <w:rsid w:val="00C427B0"/>
    <w:rsid w:val="00C42CE5"/>
    <w:rsid w:val="00C4376C"/>
    <w:rsid w:val="00D009BF"/>
    <w:rsid w:val="00D14E8F"/>
    <w:rsid w:val="00D61C7C"/>
    <w:rsid w:val="00DC5B1F"/>
    <w:rsid w:val="00E90ABA"/>
    <w:rsid w:val="00EA33CF"/>
    <w:rsid w:val="00EE4905"/>
    <w:rsid w:val="00F97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865">
      <w:bodyDiv w:val="1"/>
      <w:marLeft w:val="0"/>
      <w:marRight w:val="0"/>
      <w:marTop w:val="0"/>
      <w:marBottom w:val="0"/>
      <w:divBdr>
        <w:top w:val="none" w:sz="0" w:space="0" w:color="auto"/>
        <w:left w:val="none" w:sz="0" w:space="0" w:color="auto"/>
        <w:bottom w:val="none" w:sz="0" w:space="0" w:color="auto"/>
        <w:right w:val="none" w:sz="0" w:space="0" w:color="auto"/>
      </w:divBdr>
    </w:div>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952517093">
      <w:bodyDiv w:val="1"/>
      <w:marLeft w:val="0"/>
      <w:marRight w:val="0"/>
      <w:marTop w:val="0"/>
      <w:marBottom w:val="0"/>
      <w:divBdr>
        <w:top w:val="none" w:sz="0" w:space="0" w:color="auto"/>
        <w:left w:val="none" w:sz="0" w:space="0" w:color="auto"/>
        <w:bottom w:val="none" w:sz="0" w:space="0" w:color="auto"/>
        <w:right w:val="none" w:sz="0" w:space="0" w:color="auto"/>
      </w:divBdr>
    </w:div>
    <w:div w:id="1059787236">
      <w:bodyDiv w:val="1"/>
      <w:marLeft w:val="0"/>
      <w:marRight w:val="0"/>
      <w:marTop w:val="0"/>
      <w:marBottom w:val="0"/>
      <w:divBdr>
        <w:top w:val="none" w:sz="0" w:space="0" w:color="auto"/>
        <w:left w:val="none" w:sz="0" w:space="0" w:color="auto"/>
        <w:bottom w:val="none" w:sz="0" w:space="0" w:color="auto"/>
        <w:right w:val="none" w:sz="0" w:space="0" w:color="auto"/>
      </w:divBdr>
    </w:div>
    <w:div w:id="1139959751">
      <w:bodyDiv w:val="1"/>
      <w:marLeft w:val="0"/>
      <w:marRight w:val="0"/>
      <w:marTop w:val="0"/>
      <w:marBottom w:val="0"/>
      <w:divBdr>
        <w:top w:val="none" w:sz="0" w:space="0" w:color="auto"/>
        <w:left w:val="none" w:sz="0" w:space="0" w:color="auto"/>
        <w:bottom w:val="none" w:sz="0" w:space="0" w:color="auto"/>
        <w:right w:val="none" w:sz="0" w:space="0" w:color="auto"/>
      </w:divBdr>
    </w:div>
    <w:div w:id="1368215767">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 w:id="19377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1347</Words>
  <Characters>8492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22</cp:revision>
  <dcterms:created xsi:type="dcterms:W3CDTF">2022-07-29T18:00:00Z</dcterms:created>
  <dcterms:modified xsi:type="dcterms:W3CDTF">2026-04-28T10:34:00Z</dcterms:modified>
</cp:coreProperties>
</file>